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641" w:rsidRPr="00CE3641" w:rsidRDefault="00CE3641" w:rsidP="00CE3641">
      <w:pPr>
        <w:spacing w:line="360" w:lineRule="auto"/>
        <w:jc w:val="center"/>
        <w:rPr>
          <w:rFonts w:ascii="华文中宋" w:eastAsia="华文中宋" w:hAnsi="华文中宋"/>
          <w:sz w:val="32"/>
          <w:szCs w:val="32"/>
        </w:rPr>
      </w:pPr>
      <w:r w:rsidRPr="00CE3641">
        <w:rPr>
          <w:rFonts w:ascii="华文中宋" w:eastAsia="华文中宋" w:hAnsi="华文中宋" w:hint="eastAsia"/>
          <w:sz w:val="32"/>
          <w:szCs w:val="32"/>
          <w:shd w:val="clear" w:color="auto" w:fill="FFFFFF"/>
        </w:rPr>
        <w:t>转正申请书</w:t>
      </w:r>
    </w:p>
    <w:p w:rsidR="00CE3641" w:rsidRPr="00CE3641" w:rsidRDefault="00CE3641" w:rsidP="00CE3641">
      <w:pPr>
        <w:spacing w:line="360" w:lineRule="auto"/>
        <w:jc w:val="center"/>
        <w:rPr>
          <w:rFonts w:ascii="华文中宋" w:eastAsia="华文中宋" w:hAnsi="华文中宋"/>
          <w:sz w:val="32"/>
          <w:szCs w:val="32"/>
        </w:rPr>
      </w:pPr>
    </w:p>
    <w:p w:rsidR="00CE3641" w:rsidRPr="00CE3641" w:rsidRDefault="00CE3641" w:rsidP="00CE3641">
      <w:pPr>
        <w:spacing w:line="380" w:lineRule="exact"/>
        <w:ind w:firstLine="561"/>
        <w:rPr>
          <w:rFonts w:ascii="仿宋" w:eastAsia="仿宋" w:hAnsi="仿宋"/>
          <w:sz w:val="28"/>
          <w:szCs w:val="28"/>
        </w:rPr>
      </w:pPr>
      <w:r w:rsidRPr="00CE3641">
        <w:rPr>
          <w:rFonts w:ascii="仿宋" w:eastAsia="仿宋" w:hAnsi="仿宋" w:hint="eastAsia"/>
          <w:sz w:val="28"/>
          <w:szCs w:val="28"/>
        </w:rPr>
        <w:t>一般情况下，</w:t>
      </w:r>
      <w:r w:rsidRPr="00C35F88">
        <w:rPr>
          <w:rFonts w:ascii="仿宋" w:eastAsia="仿宋" w:hAnsi="仿宋" w:hint="eastAsia"/>
          <w:b/>
          <w:bCs/>
          <w:sz w:val="28"/>
          <w:szCs w:val="28"/>
        </w:rPr>
        <w:t>预备党员应在预备期满前一周</w:t>
      </w:r>
      <w:r w:rsidRPr="00CE3641">
        <w:rPr>
          <w:rFonts w:ascii="仿宋" w:eastAsia="仿宋" w:hAnsi="仿宋" w:hint="eastAsia"/>
          <w:sz w:val="28"/>
          <w:szCs w:val="28"/>
        </w:rPr>
        <w:t>主动向所在党支部提出转为正式党员的书面申请。因特殊情况，不能按时提出转正申请的，应当在其预备期满后一月之内向党组织提出书面转正申请。</w:t>
      </w:r>
    </w:p>
    <w:p w:rsidR="00CE3641" w:rsidRPr="00CE3641" w:rsidRDefault="00CE3641" w:rsidP="00CE3641">
      <w:pPr>
        <w:spacing w:line="380" w:lineRule="exact"/>
        <w:ind w:firstLine="561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CE3641" w:rsidRPr="00CE3641" w:rsidRDefault="00CE3641" w:rsidP="00CE3641">
      <w:pPr>
        <w:widowControl/>
        <w:spacing w:line="380" w:lineRule="exact"/>
        <w:ind w:firstLine="561"/>
        <w:rPr>
          <w:rFonts w:ascii="仿宋" w:eastAsia="仿宋" w:hAnsi="仿宋"/>
          <w:sz w:val="28"/>
          <w:szCs w:val="28"/>
        </w:rPr>
      </w:pP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（1）标题。第一行居中写</w:t>
      </w:r>
      <w:r w:rsidRPr="00CE364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CE364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“</w:t>
      </w: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转正申请书”。</w:t>
      </w:r>
    </w:p>
    <w:p w:rsidR="00CE3641" w:rsidRPr="00CE3641" w:rsidRDefault="00CE3641" w:rsidP="00CE3641">
      <w:pPr>
        <w:widowControl/>
        <w:spacing w:line="380" w:lineRule="exact"/>
        <w:ind w:firstLine="561"/>
        <w:rPr>
          <w:rFonts w:ascii="仿宋" w:eastAsia="仿宋" w:hAnsi="仿宋"/>
          <w:sz w:val="28"/>
          <w:szCs w:val="28"/>
        </w:rPr>
      </w:pP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（2）</w:t>
      </w:r>
      <w:r w:rsidRPr="00CE3641">
        <w:rPr>
          <w:rFonts w:ascii="仿宋" w:eastAsia="仿宋" w:hAnsi="仿宋"/>
          <w:color w:val="000000"/>
          <w:spacing w:val="-6"/>
          <w:kern w:val="0"/>
          <w:sz w:val="28"/>
          <w:szCs w:val="28"/>
        </w:rPr>
        <w:t>称呼。即申请人对党组织的称呼，一般在第二行顶</w:t>
      </w: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格写“敬爱的党组织”或“××党支部”，并加冒号。</w:t>
      </w:r>
    </w:p>
    <w:p w:rsidR="00CE3641" w:rsidRPr="00CE3641" w:rsidRDefault="00CE3641" w:rsidP="00CE3641">
      <w:pPr>
        <w:widowControl/>
        <w:spacing w:line="380" w:lineRule="exact"/>
        <w:ind w:firstLine="561"/>
        <w:rPr>
          <w:rFonts w:ascii="仿宋" w:eastAsia="仿宋" w:hAnsi="仿宋"/>
          <w:color w:val="000000"/>
          <w:kern w:val="0"/>
          <w:sz w:val="28"/>
          <w:szCs w:val="28"/>
        </w:rPr>
      </w:pP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（3）</w:t>
      </w:r>
      <w:r w:rsidRPr="00CE3641">
        <w:rPr>
          <w:rFonts w:ascii="仿宋" w:eastAsia="仿宋" w:hAnsi="仿宋"/>
          <w:color w:val="000000"/>
          <w:spacing w:val="-4"/>
          <w:kern w:val="0"/>
          <w:sz w:val="28"/>
          <w:szCs w:val="28"/>
        </w:rPr>
        <w:t>正文。一般写以下内容：①自己是什么时候被接收</w:t>
      </w: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为预备党员的，什么时候预备期满，并正式向党组织提出转为正式党员申请的；②自己成为预备党员以来，在思想、工作、学习等方面有哪些成绩和进步（包括在入党时党组织和同志们所指出的缺点在预备期间改正的情况）；③对照党员标准，觉得自己还存在哪些差距；④入党时应向而未向党组织说明的问题，或在预备期间发生的应向党组织说明的问题；⑤针对自己存在的差距提出今后的努力方向，表明自己的决心。</w:t>
      </w:r>
    </w:p>
    <w:p w:rsidR="00CE3641" w:rsidRPr="00CE3641" w:rsidRDefault="00CE3641" w:rsidP="00CE3641">
      <w:pPr>
        <w:overflowPunct w:val="0"/>
        <w:spacing w:line="380" w:lineRule="exact"/>
        <w:ind w:firstLine="561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E3641">
        <w:rPr>
          <w:rFonts w:ascii="仿宋" w:eastAsia="仿宋" w:hAnsi="仿宋" w:cs="Times New Roman"/>
          <w:color w:val="000000"/>
          <w:kern w:val="0"/>
          <w:sz w:val="28"/>
          <w:szCs w:val="28"/>
        </w:rPr>
        <w:t>（4）结尾。正文写完后，一般另起一行，写明自己对待能否按期转正的态度。</w:t>
      </w:r>
    </w:p>
    <w:p w:rsidR="00CE3641" w:rsidRPr="00CE3641" w:rsidRDefault="00CE3641" w:rsidP="00CE3641">
      <w:pPr>
        <w:overflowPunct w:val="0"/>
        <w:spacing w:line="380" w:lineRule="exact"/>
        <w:ind w:firstLine="561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E3641">
        <w:rPr>
          <w:rFonts w:ascii="仿宋" w:eastAsia="仿宋" w:hAnsi="仿宋" w:cs="Times New Roman"/>
          <w:color w:val="000000"/>
          <w:kern w:val="0"/>
          <w:sz w:val="28"/>
          <w:szCs w:val="28"/>
        </w:rPr>
        <w:t>（5）署名和日期。在结尾的右下方要写上申请人的姓名，并注明申请的日期（按公历时间写清年、月、日）。</w:t>
      </w:r>
    </w:p>
    <w:p w:rsidR="00CE3641" w:rsidRPr="00CE3641" w:rsidRDefault="00CE3641" w:rsidP="00CE3641">
      <w:pPr>
        <w:widowControl/>
        <w:spacing w:line="380" w:lineRule="exact"/>
        <w:ind w:firstLine="561"/>
        <w:rPr>
          <w:rFonts w:ascii="仿宋" w:eastAsia="仿宋" w:hAnsi="仿宋"/>
          <w:color w:val="000000"/>
          <w:kern w:val="0"/>
          <w:sz w:val="28"/>
          <w:szCs w:val="28"/>
        </w:rPr>
      </w:pP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写转正申请书应注意的问题：</w:t>
      </w:r>
    </w:p>
    <w:p w:rsidR="00CE3641" w:rsidRPr="00CE3641" w:rsidRDefault="00CE3641" w:rsidP="00CE3641">
      <w:pPr>
        <w:widowControl/>
        <w:spacing w:line="380" w:lineRule="exact"/>
        <w:ind w:firstLine="561"/>
        <w:rPr>
          <w:rFonts w:ascii="仿宋" w:eastAsia="仿宋" w:hAnsi="仿宋"/>
          <w:color w:val="000000"/>
          <w:kern w:val="0"/>
          <w:sz w:val="28"/>
          <w:szCs w:val="28"/>
        </w:rPr>
      </w:pP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（1）转正申请书一般应在预备期即将满时交给党组织，以便党组织按时讨论自己的转正问题。</w:t>
      </w:r>
    </w:p>
    <w:p w:rsidR="00CE3641" w:rsidRPr="00CE3641" w:rsidRDefault="00CE3641" w:rsidP="00CE3641">
      <w:pPr>
        <w:widowControl/>
        <w:spacing w:line="380" w:lineRule="exact"/>
        <w:ind w:firstLine="561"/>
        <w:rPr>
          <w:rFonts w:ascii="仿宋" w:eastAsia="仿宋" w:hAnsi="仿宋"/>
          <w:color w:val="000000"/>
          <w:kern w:val="0"/>
          <w:sz w:val="28"/>
          <w:szCs w:val="28"/>
        </w:rPr>
      </w:pP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（2）</w:t>
      </w:r>
      <w:r w:rsidRPr="00CE3641">
        <w:rPr>
          <w:rFonts w:ascii="仿宋" w:eastAsia="仿宋" w:hAnsi="仿宋"/>
          <w:color w:val="000000"/>
          <w:spacing w:val="-4"/>
          <w:kern w:val="0"/>
          <w:sz w:val="28"/>
          <w:szCs w:val="28"/>
        </w:rPr>
        <w:t>转正申请书一般应由本人写，这样可以较好地表达</w:t>
      </w: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自己在思想、工作、学习方面的情况。如因特殊情况自己不能写的，可以口述，由别人代写，但要有本人签名盖章。</w:t>
      </w:r>
    </w:p>
    <w:p w:rsidR="00CE3641" w:rsidRPr="00CE3641" w:rsidRDefault="00CE3641" w:rsidP="00CE3641">
      <w:pPr>
        <w:spacing w:line="380" w:lineRule="exact"/>
        <w:ind w:firstLine="561"/>
        <w:rPr>
          <w:rFonts w:ascii="仿宋" w:eastAsia="仿宋" w:hAnsi="仿宋"/>
          <w:sz w:val="28"/>
          <w:szCs w:val="28"/>
        </w:rPr>
      </w:pP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（3）</w:t>
      </w:r>
      <w:r w:rsidRPr="00CE3641">
        <w:rPr>
          <w:rFonts w:ascii="仿宋" w:eastAsia="仿宋" w:hAnsi="仿宋"/>
          <w:color w:val="000000"/>
          <w:spacing w:val="-2"/>
          <w:kern w:val="0"/>
          <w:sz w:val="28"/>
          <w:szCs w:val="28"/>
        </w:rPr>
        <w:t>写转正申请书要实事求是，紧密联系自己的思想实</w:t>
      </w:r>
      <w:r w:rsidRPr="00CE3641">
        <w:rPr>
          <w:rFonts w:ascii="仿宋" w:eastAsia="仿宋" w:hAnsi="仿宋"/>
          <w:color w:val="000000"/>
          <w:kern w:val="0"/>
          <w:sz w:val="28"/>
          <w:szCs w:val="28"/>
        </w:rPr>
        <w:t>际，不能为了按期转正而文过饰非，掩盖自己的缺点和不足，更不能有任何隐瞒和伪造。</w:t>
      </w:r>
    </w:p>
    <w:p w:rsidR="00CE3641" w:rsidRPr="00CE3641" w:rsidRDefault="00CE3641" w:rsidP="003C31F7">
      <w:pPr>
        <w:widowControl/>
        <w:spacing w:line="560" w:lineRule="exact"/>
        <w:rPr>
          <w:rFonts w:ascii="仿宋_GB2312" w:eastAsia="仿宋_GB2312"/>
          <w:sz w:val="32"/>
          <w:szCs w:val="32"/>
          <w:shd w:val="clear" w:color="auto" w:fill="FFFFFF"/>
        </w:rPr>
      </w:pPr>
    </w:p>
    <w:sectPr w:rsidR="00CE3641" w:rsidRPr="00CE3641" w:rsidSect="005E4E76">
      <w:footerReference w:type="default" r:id="rId8"/>
      <w:type w:val="continuous"/>
      <w:pgSz w:w="11906" w:h="16838" w:code="9"/>
      <w:pgMar w:top="1304" w:right="1077" w:bottom="1304" w:left="146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832" w:rsidRDefault="00C64832" w:rsidP="003D6C4E">
      <w:r>
        <w:separator/>
      </w:r>
    </w:p>
  </w:endnote>
  <w:endnote w:type="continuationSeparator" w:id="0">
    <w:p w:rsidR="00C64832" w:rsidRDefault="00C64832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7852057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F88" w:rsidRPr="00C35F88">
          <w:rPr>
            <w:noProof/>
            <w:lang w:val="zh-CN"/>
          </w:rPr>
          <w:t>1</w:t>
        </w:r>
        <w:r>
          <w:fldChar w:fldCharType="end"/>
        </w:r>
      </w:p>
    </w:sdtContent>
  </w:sdt>
  <w:p w:rsidR="00410068" w:rsidRPr="00BB088C" w:rsidRDefault="00410068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832" w:rsidRDefault="00C64832" w:rsidP="003D6C4E">
      <w:r>
        <w:separator/>
      </w:r>
    </w:p>
  </w:footnote>
  <w:footnote w:type="continuationSeparator" w:id="0">
    <w:p w:rsidR="00C64832" w:rsidRDefault="00C64832" w:rsidP="003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331D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509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72"/>
    <w:rsid w:val="00085CFA"/>
    <w:rsid w:val="00086A64"/>
    <w:rsid w:val="00090C68"/>
    <w:rsid w:val="00091A29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0AC6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656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F006E"/>
    <w:rsid w:val="001F01B4"/>
    <w:rsid w:val="001F233D"/>
    <w:rsid w:val="001F2443"/>
    <w:rsid w:val="001F249F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E96"/>
    <w:rsid w:val="002511AD"/>
    <w:rsid w:val="00251AEA"/>
    <w:rsid w:val="00251FB4"/>
    <w:rsid w:val="002525CC"/>
    <w:rsid w:val="0025358C"/>
    <w:rsid w:val="002543AD"/>
    <w:rsid w:val="00255CEA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00F5"/>
    <w:rsid w:val="002B4497"/>
    <w:rsid w:val="002B6DCB"/>
    <w:rsid w:val="002C683C"/>
    <w:rsid w:val="002D2F8E"/>
    <w:rsid w:val="002D3AEA"/>
    <w:rsid w:val="002D53C8"/>
    <w:rsid w:val="002D5AD4"/>
    <w:rsid w:val="002D654D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30F9E"/>
    <w:rsid w:val="00332CFD"/>
    <w:rsid w:val="003377B5"/>
    <w:rsid w:val="00340D11"/>
    <w:rsid w:val="003415A8"/>
    <w:rsid w:val="00342B1F"/>
    <w:rsid w:val="00345A99"/>
    <w:rsid w:val="00345FF9"/>
    <w:rsid w:val="00347E88"/>
    <w:rsid w:val="003510D3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20F5"/>
    <w:rsid w:val="00382204"/>
    <w:rsid w:val="00384505"/>
    <w:rsid w:val="00385128"/>
    <w:rsid w:val="00385E2C"/>
    <w:rsid w:val="00385E5C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C31F7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57E1"/>
    <w:rsid w:val="003E6CD3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4ED"/>
    <w:rsid w:val="004141ED"/>
    <w:rsid w:val="0041479E"/>
    <w:rsid w:val="00414DB7"/>
    <w:rsid w:val="004207BC"/>
    <w:rsid w:val="0042280F"/>
    <w:rsid w:val="00424BF6"/>
    <w:rsid w:val="00427FE3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0F92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56579"/>
    <w:rsid w:val="00556FD8"/>
    <w:rsid w:val="00560335"/>
    <w:rsid w:val="00560434"/>
    <w:rsid w:val="00561A15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4E76"/>
    <w:rsid w:val="005E60A1"/>
    <w:rsid w:val="005F45A8"/>
    <w:rsid w:val="005F4A8A"/>
    <w:rsid w:val="005F4EDF"/>
    <w:rsid w:val="005F5A55"/>
    <w:rsid w:val="005F5FF3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2845"/>
    <w:rsid w:val="00663412"/>
    <w:rsid w:val="00663B0F"/>
    <w:rsid w:val="006665BC"/>
    <w:rsid w:val="00666B17"/>
    <w:rsid w:val="00666C21"/>
    <w:rsid w:val="0066748B"/>
    <w:rsid w:val="0067094C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2454"/>
    <w:rsid w:val="006C2B50"/>
    <w:rsid w:val="006C2BA4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95920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64F8"/>
    <w:rsid w:val="00836A00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4304"/>
    <w:rsid w:val="00854A79"/>
    <w:rsid w:val="008565C7"/>
    <w:rsid w:val="00857D84"/>
    <w:rsid w:val="00865CEE"/>
    <w:rsid w:val="00870F2A"/>
    <w:rsid w:val="00871B63"/>
    <w:rsid w:val="00874BBD"/>
    <w:rsid w:val="008803C6"/>
    <w:rsid w:val="008827FC"/>
    <w:rsid w:val="00883AF3"/>
    <w:rsid w:val="00887F92"/>
    <w:rsid w:val="0089295D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06E6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5C70"/>
    <w:rsid w:val="008E5CDA"/>
    <w:rsid w:val="008F0AAE"/>
    <w:rsid w:val="008F1177"/>
    <w:rsid w:val="008F1387"/>
    <w:rsid w:val="008F3DFA"/>
    <w:rsid w:val="008F494A"/>
    <w:rsid w:val="008F6A81"/>
    <w:rsid w:val="008F7E7D"/>
    <w:rsid w:val="00901687"/>
    <w:rsid w:val="00902504"/>
    <w:rsid w:val="0090284F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4C0D"/>
    <w:rsid w:val="00926183"/>
    <w:rsid w:val="009263DD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C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52B2"/>
    <w:rsid w:val="00B35D02"/>
    <w:rsid w:val="00B36850"/>
    <w:rsid w:val="00B369EC"/>
    <w:rsid w:val="00B40144"/>
    <w:rsid w:val="00B42244"/>
    <w:rsid w:val="00B42497"/>
    <w:rsid w:val="00B4445B"/>
    <w:rsid w:val="00B45162"/>
    <w:rsid w:val="00B454D1"/>
    <w:rsid w:val="00B45B0B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1A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090E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340B"/>
    <w:rsid w:val="00BF391A"/>
    <w:rsid w:val="00BF3F82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5F88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483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3641"/>
    <w:rsid w:val="00CE469B"/>
    <w:rsid w:val="00CE4FDB"/>
    <w:rsid w:val="00CE56A4"/>
    <w:rsid w:val="00CE6611"/>
    <w:rsid w:val="00CF0745"/>
    <w:rsid w:val="00CF0B34"/>
    <w:rsid w:val="00CF10EC"/>
    <w:rsid w:val="00CF311B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1456"/>
    <w:rsid w:val="00F547D1"/>
    <w:rsid w:val="00F54EC3"/>
    <w:rsid w:val="00F55F26"/>
    <w:rsid w:val="00F57497"/>
    <w:rsid w:val="00F6176F"/>
    <w:rsid w:val="00F61E30"/>
    <w:rsid w:val="00F61ECB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C732C"/>
    <w:rsid w:val="00FD0CB1"/>
    <w:rsid w:val="00FD60FB"/>
    <w:rsid w:val="00FD64CE"/>
    <w:rsid w:val="00FE0E41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4A1EF-3EED-4E20-AC29-6A81AE42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98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孔令涛</cp:lastModifiedBy>
  <cp:revision>7</cp:revision>
  <cp:lastPrinted>2018-12-12T00:53:00Z</cp:lastPrinted>
  <dcterms:created xsi:type="dcterms:W3CDTF">2019-04-19T03:56:00Z</dcterms:created>
  <dcterms:modified xsi:type="dcterms:W3CDTF">2019-04-25T02:39:00Z</dcterms:modified>
</cp:coreProperties>
</file>