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F93" w:rsidRDefault="00835F93" w:rsidP="00835F93">
      <w:pPr>
        <w:widowControl/>
        <w:spacing w:line="600" w:lineRule="exact"/>
        <w:jc w:val="center"/>
        <w:rPr>
          <w:rFonts w:ascii="华文中宋" w:eastAsia="华文中宋" w:hAnsi="华文中宋"/>
          <w:color w:val="000000"/>
          <w:kern w:val="0"/>
          <w:sz w:val="32"/>
          <w:szCs w:val="44"/>
        </w:rPr>
      </w:pPr>
      <w:r>
        <w:rPr>
          <w:rFonts w:ascii="华文中宋" w:eastAsia="华文中宋" w:hAnsi="华文中宋" w:hint="eastAsia"/>
          <w:color w:val="000000"/>
          <w:kern w:val="0"/>
          <w:sz w:val="32"/>
          <w:szCs w:val="44"/>
        </w:rPr>
        <w:t>上海外国语大学</w:t>
      </w:r>
    </w:p>
    <w:p w:rsidR="00835F93" w:rsidRPr="00B97D6D" w:rsidRDefault="00835F93" w:rsidP="00835F93">
      <w:pPr>
        <w:widowControl/>
        <w:spacing w:line="600" w:lineRule="exact"/>
        <w:jc w:val="center"/>
        <w:rPr>
          <w:rFonts w:ascii="华文中宋" w:eastAsia="华文中宋" w:hAnsi="华文中宋"/>
          <w:color w:val="000000"/>
          <w:kern w:val="0"/>
          <w:sz w:val="32"/>
          <w:szCs w:val="44"/>
        </w:rPr>
      </w:pPr>
      <w:r w:rsidRPr="00472032">
        <w:rPr>
          <w:rFonts w:ascii="华文中宋" w:eastAsia="华文中宋" w:hAnsi="华文中宋"/>
          <w:color w:val="000000"/>
          <w:kern w:val="0"/>
          <w:sz w:val="32"/>
          <w:szCs w:val="44"/>
        </w:rPr>
        <w:t>入党申请</w:t>
      </w:r>
      <w:r w:rsidRPr="00472032">
        <w:rPr>
          <w:rFonts w:ascii="华文中宋" w:eastAsia="华文中宋" w:hAnsi="华文中宋" w:hint="eastAsia"/>
          <w:color w:val="000000"/>
          <w:kern w:val="0"/>
          <w:sz w:val="32"/>
          <w:szCs w:val="44"/>
        </w:rPr>
        <w:t>人谈话记录</w:t>
      </w:r>
    </w:p>
    <w:tbl>
      <w:tblPr>
        <w:tblW w:w="9042" w:type="dxa"/>
        <w:jc w:val="center"/>
        <w:tblLook w:val="04A0" w:firstRow="1" w:lastRow="0" w:firstColumn="1" w:lastColumn="0" w:noHBand="0" w:noVBand="1"/>
      </w:tblPr>
      <w:tblGrid>
        <w:gridCol w:w="1571"/>
        <w:gridCol w:w="1342"/>
        <w:gridCol w:w="1355"/>
        <w:gridCol w:w="1276"/>
        <w:gridCol w:w="464"/>
        <w:gridCol w:w="1198"/>
        <w:gridCol w:w="1836"/>
      </w:tblGrid>
      <w:tr w:rsidR="00835F93" w:rsidRPr="00827951" w:rsidTr="006C01ED">
        <w:trPr>
          <w:trHeight w:val="627"/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27951">
              <w:rPr>
                <w:rFonts w:ascii="宋体" w:hAnsi="宋体" w:cs="宋体" w:hint="eastAsia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27951">
              <w:rPr>
                <w:rFonts w:ascii="宋体" w:hAnsi="宋体" w:cs="宋体" w:hint="eastAsia"/>
                <w:kern w:val="0"/>
                <w:sz w:val="24"/>
                <w:szCs w:val="24"/>
              </w:rPr>
              <w:t>性   别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27951">
              <w:rPr>
                <w:rFonts w:ascii="宋体" w:hAnsi="宋体" w:cs="宋体" w:hint="eastAsia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35F93" w:rsidRPr="00827951" w:rsidTr="006C01ED">
        <w:trPr>
          <w:trHeight w:val="627"/>
          <w:jc w:val="center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入团时间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申请入党时间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35F93" w:rsidRPr="00827951" w:rsidTr="006C01ED">
        <w:trPr>
          <w:trHeight w:val="492"/>
          <w:jc w:val="center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35F93" w:rsidRPr="00827951" w:rsidTr="006C01ED">
        <w:trPr>
          <w:trHeight w:val="556"/>
          <w:jc w:val="center"/>
        </w:trPr>
        <w:tc>
          <w:tcPr>
            <w:tcW w:w="90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党支部与入党申请人谈心谈话记录</w:t>
            </w:r>
          </w:p>
        </w:tc>
      </w:tr>
      <w:tr w:rsidR="00835F93" w:rsidRPr="00827951" w:rsidTr="006C01ED">
        <w:trPr>
          <w:trHeight w:val="627"/>
          <w:jc w:val="center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谈话人姓名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谈话人</w:t>
            </w:r>
          </w:p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党内职务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F38FD"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党支部书记、副书记或组织委员</w:t>
            </w:r>
          </w:p>
        </w:tc>
      </w:tr>
      <w:tr w:rsidR="00835F93" w:rsidRPr="00827951" w:rsidTr="006C01ED">
        <w:trPr>
          <w:trHeight w:val="627"/>
          <w:jc w:val="center"/>
        </w:trPr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谈话时间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谈话地点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35F93" w:rsidRPr="00827951" w:rsidRDefault="00835F93" w:rsidP="006C01ED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835F93" w:rsidRPr="00827951" w:rsidTr="00835F93">
        <w:trPr>
          <w:trHeight w:val="8629"/>
          <w:jc w:val="center"/>
        </w:trPr>
        <w:tc>
          <w:tcPr>
            <w:tcW w:w="90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5F93" w:rsidRDefault="00835F93" w:rsidP="006C01ED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谈话内容</w:t>
            </w:r>
            <w:r w:rsidRPr="00A37934">
              <w:rPr>
                <w:rFonts w:ascii="宋体" w:hAnsi="宋体" w:cs="宋体" w:hint="eastAsia"/>
                <w:kern w:val="0"/>
                <w:sz w:val="24"/>
                <w:szCs w:val="24"/>
              </w:rPr>
              <w:t>（可附页）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</w:p>
          <w:p w:rsidR="00835F93" w:rsidRDefault="00835F93" w:rsidP="006C01ED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835F93" w:rsidRPr="00720E5F" w:rsidRDefault="00835F93" w:rsidP="006C01ED">
            <w:pPr>
              <w:widowControl/>
              <w:spacing w:line="440" w:lineRule="exact"/>
              <w:ind w:firstLineChars="200" w:firstLine="4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受党支部委派，我们今天同你进行谈话，希望你实事求是介绍自己的情况，如实回答我们提出问题。</w:t>
            </w:r>
          </w:p>
          <w:p w:rsidR="00835F93" w:rsidRPr="00720E5F" w:rsidRDefault="00835F93" w:rsidP="006C01ED">
            <w:pPr>
              <w:widowControl/>
              <w:spacing w:line="44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1.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了解入党申请人的基本情况、成长经历、家庭情况</w:t>
            </w:r>
          </w:p>
          <w:p w:rsidR="00835F93" w:rsidRDefault="00835F93" w:rsidP="006C01ED">
            <w:pPr>
              <w:widowControl/>
              <w:spacing w:line="440" w:lineRule="exact"/>
              <w:ind w:firstLine="4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，男，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</w:t>
            </w: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族，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山东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人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上海人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，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年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月生，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年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月参加工作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入学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，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</w:p>
          <w:p w:rsidR="00835F93" w:rsidRPr="00720E5F" w:rsidRDefault="00835F93" w:rsidP="006C01ED">
            <w:pPr>
              <w:widowControl/>
              <w:spacing w:line="440" w:lineRule="exact"/>
              <w:ind w:firstLine="4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学历，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现于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工作职务为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/XX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XX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专业学生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……………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。</w:t>
            </w:r>
          </w:p>
          <w:p w:rsidR="00835F93" w:rsidRPr="00720E5F" w:rsidRDefault="00835F93" w:rsidP="006C01ED">
            <w:pPr>
              <w:widowControl/>
              <w:spacing w:line="44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2.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了解入党申请人的入党动机和目的；</w:t>
            </w:r>
          </w:p>
          <w:p w:rsidR="00835F93" w:rsidRPr="00720E5F" w:rsidRDefault="00835F93" w:rsidP="006C01ED">
            <w:pPr>
              <w:widowControl/>
              <w:spacing w:line="44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3.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了解入党申请人对党的基本知识的掌握情况和对党的认识；</w:t>
            </w:r>
          </w:p>
          <w:p w:rsidR="00835F93" w:rsidRPr="00720E5F" w:rsidRDefault="00835F93" w:rsidP="006C01ED">
            <w:pPr>
              <w:widowControl/>
              <w:spacing w:line="44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4.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其他需要了解的情况；</w:t>
            </w:r>
          </w:p>
          <w:p w:rsidR="00835F93" w:rsidRPr="00720E5F" w:rsidRDefault="00835F93" w:rsidP="006C01ED">
            <w:pPr>
              <w:widowControl/>
              <w:spacing w:line="44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5.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入党申请人向党组织说明的其他问题</w:t>
            </w:r>
          </w:p>
          <w:p w:rsidR="00835F93" w:rsidRPr="00720E5F" w:rsidRDefault="00835F93" w:rsidP="006C01ED">
            <w:pPr>
              <w:widowControl/>
              <w:spacing w:line="440" w:lineRule="exact"/>
              <w:ind w:firstLine="4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通过谈话了解，我们认为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同志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……………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，符合申请入党的基本条件。</w:t>
            </w:r>
          </w:p>
          <w:p w:rsidR="00835F93" w:rsidRPr="00720E5F" w:rsidRDefault="00835F93" w:rsidP="006C01ED">
            <w:pPr>
              <w:widowControl/>
              <w:spacing w:line="440" w:lineRule="exact"/>
              <w:ind w:firstLine="480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（可另加附页）</w:t>
            </w:r>
          </w:p>
          <w:p w:rsidR="00835F93" w:rsidRPr="00720E5F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  <w:p w:rsidR="00835F93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  <w:p w:rsidR="00835F93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  <w:p w:rsidR="00835F93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  <w:p w:rsidR="00835F93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noProof/>
                <w:ker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F0D181" wp14:editId="68A20453">
                      <wp:simplePos x="0" y="0"/>
                      <wp:positionH relativeFrom="column">
                        <wp:posOffset>3798570</wp:posOffset>
                      </wp:positionH>
                      <wp:positionV relativeFrom="paragraph">
                        <wp:posOffset>37465</wp:posOffset>
                      </wp:positionV>
                      <wp:extent cx="1390650" cy="561975"/>
                      <wp:effectExtent l="0" t="0" r="19050" b="104775"/>
                      <wp:wrapNone/>
                      <wp:docPr id="5" name="矩形标注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0" cy="561975"/>
                              </a:xfrm>
                              <a:prstGeom prst="wedgeRectCallou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35F93" w:rsidRDefault="00835F93" w:rsidP="00835F9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日期填写谈话当天日期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0D181"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矩形标注 5" o:spid="_x0000_s1026" type="#_x0000_t61" style="position:absolute;margin-left:299.1pt;margin-top:2.95pt;width:109.5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" adj="6300,24300" fillcolor="window" strokecolor="windowText" strokeweight="2pt">
                      <v:textbox>
                        <w:txbxContent>
                          <w:p w:rsidR="00835F93" w:rsidRDefault="00835F93" w:rsidP="00835F9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日期填写谈话当天日期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35F93" w:rsidRPr="00720E5F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  <w:p w:rsidR="00835F93" w:rsidRPr="00720E5F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                             </w:t>
            </w:r>
          </w:p>
          <w:p w:rsidR="00835F93" w:rsidRPr="00720E5F" w:rsidRDefault="00835F93" w:rsidP="006C01ED">
            <w:pPr>
              <w:widowControl/>
              <w:spacing w:line="360" w:lineRule="exact"/>
              <w:jc w:val="left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 xml:space="preserve">                                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谈话人（签</w:t>
            </w:r>
            <w:r>
              <w:rPr>
                <w:rFonts w:ascii="Times New Roman" w:eastAsia="仿宋_GB2312" w:hAnsi="Times New Roman" w:hint="eastAsia"/>
                <w:kern w:val="0"/>
                <w:sz w:val="24"/>
                <w:szCs w:val="24"/>
              </w:rPr>
              <w:t>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）：</w:t>
            </w:r>
          </w:p>
          <w:p w:rsidR="00835F93" w:rsidRPr="00F40A0E" w:rsidRDefault="00835F93" w:rsidP="006C01ED">
            <w:pPr>
              <w:widowControl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 xml:space="preserve">                                              ××××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年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月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××</w:t>
            </w:r>
            <w:r w:rsidRPr="00720E5F"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3334FC" w:rsidRPr="00835F93" w:rsidRDefault="003334FC" w:rsidP="00835F93">
      <w:pPr>
        <w:widowControl/>
        <w:spacing w:line="20" w:lineRule="atLeas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</w:p>
    <w:sectPr w:rsidR="003334FC" w:rsidRPr="00835F93" w:rsidSect="003334FC">
      <w:footerReference w:type="default" r:id="rId8"/>
      <w:type w:val="continuous"/>
      <w:pgSz w:w="11906" w:h="16838" w:code="9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221" w:rsidRDefault="00487221" w:rsidP="003D6C4E">
      <w:r>
        <w:separator/>
      </w:r>
    </w:p>
  </w:endnote>
  <w:endnote w:type="continuationSeparator" w:id="0">
    <w:p w:rsidR="00487221" w:rsidRDefault="00487221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5431026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E16" w:rsidRPr="00B37E16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221" w:rsidRDefault="00487221" w:rsidP="003D6C4E">
      <w:r>
        <w:separator/>
      </w:r>
    </w:p>
  </w:footnote>
  <w:footnote w:type="continuationSeparator" w:id="0">
    <w:p w:rsidR="00487221" w:rsidRDefault="00487221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157B3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34FC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87221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253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5F93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37E16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B6F47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88C15-3DA2-47E8-A826-8CA5EB05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497</Characters>
  <Application>Microsoft Office Word</Application>
  <DocSecurity>0</DocSecurity>
  <Lines>4</Lines>
  <Paragraphs>1</Paragraphs>
  <ScaleCrop>false</ScaleCrop>
  <Company>Microsoft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5</cp:revision>
  <cp:lastPrinted>2018-12-12T00:53:00Z</cp:lastPrinted>
  <dcterms:created xsi:type="dcterms:W3CDTF">2019-04-19T01:16:00Z</dcterms:created>
  <dcterms:modified xsi:type="dcterms:W3CDTF">2019-04-23T09:12:00Z</dcterms:modified>
</cp:coreProperties>
</file>